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85" w:rsidRDefault="001367CA" w:rsidP="008F3C85">
      <w:pPr>
        <w:pStyle w:val="NoSpacing"/>
      </w:pPr>
      <w:r>
        <w:t xml:space="preserve">May </w:t>
      </w:r>
      <w:r w:rsidR="00C64F69">
        <w:t>8</w:t>
      </w:r>
      <w:r>
        <w:t>, 2016</w:t>
      </w:r>
      <w:r w:rsidR="001E0635">
        <w:tab/>
      </w:r>
      <w:r w:rsidR="001E0635">
        <w:tab/>
      </w:r>
      <w:r w:rsidR="001E0635">
        <w:tab/>
      </w:r>
      <w:r w:rsidR="001E0635">
        <w:tab/>
      </w:r>
      <w:r w:rsidR="001E0635">
        <w:tab/>
      </w:r>
      <w:r w:rsidR="001E0635">
        <w:tab/>
      </w:r>
      <w:r w:rsidR="001E0635">
        <w:tab/>
      </w:r>
      <w:r w:rsidR="001E0635">
        <w:tab/>
      </w:r>
      <w:r w:rsidR="001E0635">
        <w:tab/>
      </w:r>
      <w:r w:rsidR="001E0635">
        <w:tab/>
        <w:t xml:space="preserve">    </w:t>
      </w:r>
      <w:bookmarkStart w:id="0" w:name="_GoBack"/>
      <w:bookmarkEnd w:id="0"/>
      <w:r w:rsidR="001E0635">
        <w:t>Luke and Live</w:t>
      </w:r>
    </w:p>
    <w:p w:rsidR="00C64F69" w:rsidRDefault="00C64F69" w:rsidP="008F3C85">
      <w:pPr>
        <w:pStyle w:val="NoSpacing"/>
        <w:jc w:val="center"/>
        <w:rPr>
          <w:b/>
        </w:rPr>
      </w:pPr>
      <w:r w:rsidRPr="00C64F69">
        <w:rPr>
          <w:b/>
        </w:rPr>
        <w:t>The Strong Man Must Be Dislodged</w:t>
      </w:r>
    </w:p>
    <w:p w:rsidR="001367CA" w:rsidRDefault="00E03EDD" w:rsidP="008F3C85">
      <w:pPr>
        <w:pStyle w:val="NoSpacing"/>
        <w:jc w:val="center"/>
      </w:pPr>
      <w:r>
        <w:t>Luke 11:21-23</w:t>
      </w:r>
    </w:p>
    <w:p w:rsidR="001367CA" w:rsidRDefault="001367CA" w:rsidP="008F3C85">
      <w:pPr>
        <w:pStyle w:val="NoSpacing"/>
      </w:pPr>
    </w:p>
    <w:p w:rsidR="001367CA" w:rsidRDefault="00E03EDD" w:rsidP="008F3C85">
      <w:pPr>
        <w:pStyle w:val="NoSpacing"/>
      </w:pPr>
      <w:r>
        <w:t>Jesus has just healed a man afflicted with demons, and the Pharisees accused Him of being the Prince of demons. Jesus responds, “I’m casting out demons by the power (finger) of God.” He then tells a parable.</w:t>
      </w:r>
    </w:p>
    <w:p w:rsidR="008F3C85" w:rsidRDefault="008F3C85" w:rsidP="008F3C85">
      <w:pPr>
        <w:pStyle w:val="NoSpacing"/>
      </w:pPr>
      <w:r>
        <w:t>This parable “parallels” real life. It’s a story of how people (like you and me) are removed from bondage.</w:t>
      </w:r>
    </w:p>
    <w:p w:rsidR="00E03EDD" w:rsidRDefault="00E03EDD" w:rsidP="008F3C85">
      <w:pPr>
        <w:pStyle w:val="NoSpacing"/>
      </w:pPr>
    </w:p>
    <w:p w:rsidR="00E03EDD" w:rsidRDefault="00E03EDD" w:rsidP="008F3C85">
      <w:pPr>
        <w:pStyle w:val="NoSpacing"/>
      </w:pPr>
      <w:r>
        <w:t xml:space="preserve">“When a strong man, fully armed, guards his own house, his possessions are undisturbed (lit. ‘at peace’). </w:t>
      </w:r>
    </w:p>
    <w:p w:rsidR="00E03EDD" w:rsidRDefault="00E03EDD" w:rsidP="001367CA">
      <w:pPr>
        <w:pStyle w:val="NoSpacing"/>
      </w:pPr>
      <w:r>
        <w:t>But when someone stronger than he attacks him and overpowers him, he takes away from him all his armor on which he relied and distributes his plunder” (vs. 21-22).</w:t>
      </w:r>
    </w:p>
    <w:p w:rsidR="00E03EDD" w:rsidRDefault="00E03EDD" w:rsidP="001367CA">
      <w:pPr>
        <w:pStyle w:val="NoSpacing"/>
      </w:pPr>
    </w:p>
    <w:p w:rsidR="00E03EDD" w:rsidRDefault="00E03EDD" w:rsidP="001367CA">
      <w:pPr>
        <w:pStyle w:val="NoSpacing"/>
      </w:pPr>
      <w:r w:rsidRPr="00E03EDD">
        <w:rPr>
          <w:b/>
        </w:rPr>
        <w:t xml:space="preserve">  I. The strong man is the spiritual force (demon) subjecting the man</w:t>
      </w:r>
      <w:r>
        <w:t xml:space="preserve"> (</w:t>
      </w:r>
      <w:r w:rsidR="00851CE2">
        <w:t xml:space="preserve">see </w:t>
      </w:r>
      <w:r>
        <w:t>v. 14).</w:t>
      </w:r>
    </w:p>
    <w:p w:rsidR="00E03EDD" w:rsidRDefault="00E03EDD" w:rsidP="001367CA">
      <w:pPr>
        <w:pStyle w:val="NoSpacing"/>
      </w:pPr>
      <w:r w:rsidRPr="00851CE2">
        <w:rPr>
          <w:i/>
        </w:rPr>
        <w:t xml:space="preserve">      “We wrestle not against flesh and blood, but against the spiritual forces of wickedness”</w:t>
      </w:r>
      <w:r>
        <w:t xml:space="preserve"> (Eph. 6:12). </w:t>
      </w:r>
    </w:p>
    <w:p w:rsidR="00851CE2" w:rsidRDefault="00E03EDD" w:rsidP="001367CA">
      <w:pPr>
        <w:pStyle w:val="NoSpacing"/>
      </w:pPr>
      <w:r>
        <w:t xml:space="preserve">       </w:t>
      </w:r>
      <w:r w:rsidR="00851CE2" w:rsidRPr="00851CE2">
        <w:t>Paul was familiar with the Olympi</w:t>
      </w:r>
      <w:r w:rsidR="00B00B57">
        <w:t>c</w:t>
      </w:r>
      <w:r w:rsidR="00851CE2" w:rsidRPr="00851CE2">
        <w:t xml:space="preserve"> games in Olympia</w:t>
      </w:r>
      <w:r w:rsidR="003463F3">
        <w:t xml:space="preserve"> and</w:t>
      </w:r>
      <w:r w:rsidR="00851CE2" w:rsidRPr="00851CE2">
        <w:t xml:space="preserve"> the Corinthian games in Corinth. </w:t>
      </w:r>
      <w:r w:rsidR="003463F3">
        <w:t>T</w:t>
      </w:r>
      <w:r w:rsidR="00851CE2" w:rsidRPr="00851CE2">
        <w:t xml:space="preserve">he </w:t>
      </w:r>
    </w:p>
    <w:p w:rsidR="00851CE2" w:rsidRDefault="00851CE2" w:rsidP="001367CA">
      <w:pPr>
        <w:pStyle w:val="NoSpacing"/>
      </w:pPr>
      <w:r>
        <w:t xml:space="preserve">       </w:t>
      </w:r>
      <w:r w:rsidRPr="00851CE2">
        <w:t xml:space="preserve">wrestling matches that took place there happened like this: Two men would come together. They </w:t>
      </w:r>
    </w:p>
    <w:p w:rsidR="00851CE2" w:rsidRDefault="00851CE2" w:rsidP="001367CA">
      <w:pPr>
        <w:pStyle w:val="NoSpacing"/>
      </w:pPr>
      <w:r>
        <w:t xml:space="preserve">       </w:t>
      </w:r>
      <w:r w:rsidRPr="00851CE2">
        <w:t xml:space="preserve">would attempt to pin the other. However, when the defeated opponent was on his back, the referee </w:t>
      </w:r>
    </w:p>
    <w:p w:rsidR="00851CE2" w:rsidRDefault="00851CE2" w:rsidP="001367CA">
      <w:pPr>
        <w:pStyle w:val="NoSpacing"/>
      </w:pPr>
      <w:r>
        <w:t xml:space="preserve">       </w:t>
      </w:r>
      <w:r w:rsidRPr="00851CE2">
        <w:t xml:space="preserve">did not count out the seconds. The victor would take his forearm, place it against the throat of his </w:t>
      </w:r>
    </w:p>
    <w:p w:rsidR="003463F3" w:rsidRDefault="00851CE2" w:rsidP="001367CA">
      <w:pPr>
        <w:pStyle w:val="NoSpacing"/>
      </w:pPr>
      <w:r>
        <w:t xml:space="preserve">       </w:t>
      </w:r>
      <w:r w:rsidRPr="00851CE2">
        <w:t>opponent, and literally crush his windpipe. So that not only was his opponent defeated or beaten</w:t>
      </w:r>
      <w:r w:rsidR="003463F3">
        <w:t xml:space="preserve">, </w:t>
      </w:r>
      <w:r>
        <w:t xml:space="preserve">     </w:t>
      </w:r>
      <w:r w:rsidR="003463F3">
        <w:t xml:space="preserve"> </w:t>
      </w:r>
    </w:p>
    <w:p w:rsidR="00851CE2" w:rsidRDefault="003463F3" w:rsidP="001367CA">
      <w:pPr>
        <w:pStyle w:val="NoSpacing"/>
      </w:pPr>
      <w:r>
        <w:t xml:space="preserve">       n</w:t>
      </w:r>
      <w:r w:rsidR="00851CE2" w:rsidRPr="00851CE2">
        <w:t xml:space="preserve">ow he was knocked breathless. Now if that did not kill him, those who had gathered to watch the </w:t>
      </w:r>
    </w:p>
    <w:p w:rsidR="00851CE2" w:rsidRDefault="00851CE2" w:rsidP="001367CA">
      <w:pPr>
        <w:pStyle w:val="NoSpacing"/>
      </w:pPr>
      <w:r>
        <w:t xml:space="preserve">       </w:t>
      </w:r>
      <w:r w:rsidRPr="00851CE2">
        <w:t xml:space="preserve">match, would take the defeated one outside of the arena, take an instrument called a gouge and </w:t>
      </w:r>
    </w:p>
    <w:p w:rsidR="00E03EDD" w:rsidRDefault="00851CE2" w:rsidP="001367CA">
      <w:pPr>
        <w:pStyle w:val="NoSpacing"/>
      </w:pPr>
      <w:r>
        <w:t xml:space="preserve">       </w:t>
      </w:r>
      <w:r w:rsidRPr="00851CE2">
        <w:t xml:space="preserve">would gouge his eyes out. </w:t>
      </w:r>
      <w:r>
        <w:t>The one who lost the match was beaten,</w:t>
      </w:r>
      <w:r w:rsidRPr="00851CE2">
        <w:t xml:space="preserve"> breathless and also blinded.</w:t>
      </w:r>
    </w:p>
    <w:p w:rsidR="00851CE2" w:rsidRDefault="00851CE2" w:rsidP="001367CA">
      <w:pPr>
        <w:pStyle w:val="NoSpacing"/>
      </w:pPr>
      <w:r>
        <w:t xml:space="preserve">       </w:t>
      </w:r>
    </w:p>
    <w:p w:rsidR="00851CE2" w:rsidRDefault="00851CE2" w:rsidP="001367CA">
      <w:pPr>
        <w:pStyle w:val="NoSpacing"/>
      </w:pPr>
      <w:r w:rsidRPr="00851CE2">
        <w:rPr>
          <w:b/>
        </w:rPr>
        <w:t>II. The strong man’s “house” is the man subjected to the power of the demonic</w:t>
      </w:r>
      <w:r>
        <w:t xml:space="preserve"> (v</w:t>
      </w:r>
      <w:r w:rsidR="00B00B57">
        <w:t>.</w:t>
      </w:r>
      <w:r>
        <w:t xml:space="preserve"> 21).</w:t>
      </w:r>
    </w:p>
    <w:p w:rsidR="00851CE2" w:rsidRDefault="00851CE2" w:rsidP="001367CA">
      <w:pPr>
        <w:pStyle w:val="NoSpacing"/>
      </w:pPr>
      <w:r>
        <w:t xml:space="preserve">     Notice something about the strong man (Satan) when he is fully armed, in control of “his house.” </w:t>
      </w:r>
    </w:p>
    <w:p w:rsidR="00851CE2" w:rsidRDefault="00851CE2" w:rsidP="001367CA">
      <w:pPr>
        <w:pStyle w:val="NoSpacing"/>
      </w:pPr>
      <w:r>
        <w:t xml:space="preserve">     He is “at peace” (undisturbed). When a soul begins to feel an internal war, Jesus Christ is moving in.</w:t>
      </w:r>
    </w:p>
    <w:p w:rsidR="00851CE2" w:rsidRDefault="00851CE2" w:rsidP="001367CA">
      <w:pPr>
        <w:pStyle w:val="NoSpacing"/>
      </w:pPr>
      <w:r>
        <w:t xml:space="preserve">     Jesus says “the strong man” guards his house and his “possessions.” What does he possess?</w:t>
      </w:r>
    </w:p>
    <w:p w:rsidR="00851CE2" w:rsidRPr="004E70D7" w:rsidRDefault="00851CE2" w:rsidP="001367CA">
      <w:pPr>
        <w:pStyle w:val="NoSpacing"/>
        <w:rPr>
          <w:i/>
        </w:rPr>
      </w:pPr>
      <w:r w:rsidRPr="00A16E23">
        <w:rPr>
          <w:b/>
        </w:rPr>
        <w:t xml:space="preserve">     (A). The tongu</w:t>
      </w:r>
      <w:r w:rsidR="00A16E23">
        <w:rPr>
          <w:b/>
        </w:rPr>
        <w:t xml:space="preserve">e – </w:t>
      </w:r>
      <w:r w:rsidR="00A16E23" w:rsidRPr="004E70D7">
        <w:rPr>
          <w:i/>
        </w:rPr>
        <w:t>you won’t declare the wonders of God.</w:t>
      </w:r>
    </w:p>
    <w:p w:rsidR="00A16E23" w:rsidRDefault="00A16E23" w:rsidP="001367CA">
      <w:pPr>
        <w:pStyle w:val="NoSpacing"/>
      </w:pPr>
      <w:r>
        <w:t xml:space="preserve">             </w:t>
      </w:r>
      <w:r w:rsidRPr="00A16E23">
        <w:t>Romans 10:10 says, "With the mouth confession is made unto salvation." Revelation 12:1</w:t>
      </w:r>
      <w:r w:rsidR="003463F3">
        <w:t>1</w:t>
      </w:r>
      <w:r w:rsidRPr="00A16E23">
        <w:t xml:space="preserve"> says, </w:t>
      </w:r>
    </w:p>
    <w:p w:rsidR="00A16E23" w:rsidRDefault="00A16E23" w:rsidP="001367CA">
      <w:pPr>
        <w:pStyle w:val="NoSpacing"/>
      </w:pPr>
      <w:r>
        <w:t xml:space="preserve">             "And they overcame him (</w:t>
      </w:r>
      <w:r w:rsidRPr="00A16E23">
        <w:t>the devil) by the blood of the Lamb and the word of their testimony."</w:t>
      </w:r>
    </w:p>
    <w:p w:rsidR="00A16E23" w:rsidRDefault="00A16E23" w:rsidP="001367CA">
      <w:pPr>
        <w:pStyle w:val="NoSpacing"/>
      </w:pPr>
      <w:r>
        <w:t xml:space="preserve">             “Children of the heavenly King will speak their joys abroad” - the hymn </w:t>
      </w:r>
      <w:r w:rsidRPr="00A16E23">
        <w:rPr>
          <w:i/>
        </w:rPr>
        <w:t>We’re Marching to Zion</w:t>
      </w:r>
      <w:r>
        <w:t>.</w:t>
      </w:r>
    </w:p>
    <w:p w:rsidR="00A16E23" w:rsidRPr="004E70D7" w:rsidRDefault="00A16E23" w:rsidP="001367CA">
      <w:pPr>
        <w:pStyle w:val="NoSpacing"/>
        <w:rPr>
          <w:i/>
        </w:rPr>
      </w:pPr>
      <w:r>
        <w:rPr>
          <w:b/>
        </w:rPr>
        <w:t xml:space="preserve">      (B). The eyes – </w:t>
      </w:r>
      <w:r w:rsidRPr="004E70D7">
        <w:rPr>
          <w:i/>
        </w:rPr>
        <w:t>you can’t discern the ways of God.</w:t>
      </w:r>
    </w:p>
    <w:p w:rsidR="004E70D7" w:rsidRDefault="00A16E23" w:rsidP="001367CA">
      <w:pPr>
        <w:pStyle w:val="NoSpacing"/>
      </w:pPr>
      <w:r w:rsidRPr="004E70D7">
        <w:t xml:space="preserve">              </w:t>
      </w:r>
      <w:r w:rsidR="004E70D7" w:rsidRPr="004E70D7">
        <w:t>"Do not be wise in thine own eyes, but under</w:t>
      </w:r>
      <w:r w:rsidR="004E70D7">
        <w:t>stand what the ways of God are” said Solomon.</w:t>
      </w:r>
    </w:p>
    <w:p w:rsidR="00A16E23" w:rsidRDefault="004E70D7" w:rsidP="001367CA">
      <w:pPr>
        <w:pStyle w:val="NoSpacing"/>
      </w:pPr>
      <w:r>
        <w:t xml:space="preserve">               Paul said </w:t>
      </w:r>
      <w:r w:rsidRPr="004E70D7">
        <w:t>in Ephesians</w:t>
      </w:r>
      <w:r>
        <w:t xml:space="preserve"> 1:18 that God </w:t>
      </w:r>
      <w:r w:rsidRPr="004E70D7">
        <w:t>opens</w:t>
      </w:r>
      <w:r>
        <w:t xml:space="preserve"> the eyes of understanding at salvation.</w:t>
      </w:r>
    </w:p>
    <w:p w:rsidR="004E70D7" w:rsidRPr="004E70D7" w:rsidRDefault="004E70D7" w:rsidP="001367CA">
      <w:pPr>
        <w:pStyle w:val="NoSpacing"/>
        <w:rPr>
          <w:i/>
        </w:rPr>
      </w:pPr>
      <w:r w:rsidRPr="004E70D7">
        <w:rPr>
          <w:b/>
        </w:rPr>
        <w:t xml:space="preserve">      (C). The hands and feet</w:t>
      </w:r>
      <w:r>
        <w:t xml:space="preserve"> – </w:t>
      </w:r>
      <w:r>
        <w:rPr>
          <w:i/>
        </w:rPr>
        <w:t>you aren’t</w:t>
      </w:r>
      <w:r w:rsidRPr="004E70D7">
        <w:rPr>
          <w:i/>
        </w:rPr>
        <w:t xml:space="preserve"> do</w:t>
      </w:r>
      <w:r>
        <w:rPr>
          <w:i/>
        </w:rPr>
        <w:t>ing</w:t>
      </w:r>
      <w:r w:rsidRPr="004E70D7">
        <w:rPr>
          <w:i/>
        </w:rPr>
        <w:t xml:space="preserve"> the will of God.</w:t>
      </w:r>
    </w:p>
    <w:p w:rsidR="004E70D7" w:rsidRDefault="004E70D7" w:rsidP="001367CA">
      <w:pPr>
        <w:pStyle w:val="NoSpacing"/>
      </w:pPr>
      <w:r>
        <w:t xml:space="preserve">              Psalm 9</w:t>
      </w:r>
      <w:r w:rsidR="003463F3">
        <w:t>0</w:t>
      </w:r>
      <w:r>
        <w:t>:17 says</w:t>
      </w:r>
      <w:r w:rsidRPr="004E70D7">
        <w:t xml:space="preserve"> "to establish the </w:t>
      </w:r>
      <w:r>
        <w:t>work of our hands", to insure</w:t>
      </w:r>
      <w:r w:rsidRPr="004E70D7">
        <w:t xml:space="preserve"> that our hands do </w:t>
      </w:r>
      <w:r>
        <w:t>God’s work.</w:t>
      </w:r>
    </w:p>
    <w:p w:rsidR="004E70D7" w:rsidRDefault="004E70D7" w:rsidP="001367CA">
      <w:pPr>
        <w:pStyle w:val="NoSpacing"/>
      </w:pPr>
      <w:r>
        <w:t xml:space="preserve">              When a person is bound by Satan, the works of the hands are never for Kingdom purposes. </w:t>
      </w:r>
    </w:p>
    <w:p w:rsidR="004E70D7" w:rsidRDefault="004E70D7" w:rsidP="001367CA">
      <w:pPr>
        <w:pStyle w:val="NoSpacing"/>
        <w:rPr>
          <w:i/>
        </w:rPr>
      </w:pPr>
      <w:r w:rsidRPr="004E70D7">
        <w:rPr>
          <w:b/>
        </w:rPr>
        <w:t xml:space="preserve">      (D). The ears</w:t>
      </w:r>
      <w:r>
        <w:t xml:space="preserve"> – </w:t>
      </w:r>
      <w:r w:rsidRPr="004E70D7">
        <w:rPr>
          <w:i/>
        </w:rPr>
        <w:t>you don’t desire the word of God.</w:t>
      </w:r>
    </w:p>
    <w:p w:rsidR="004E70D7" w:rsidRDefault="004E70D7" w:rsidP="001367CA">
      <w:pPr>
        <w:pStyle w:val="NoSpacing"/>
      </w:pPr>
      <w:r>
        <w:rPr>
          <w:i/>
        </w:rPr>
        <w:t xml:space="preserve">              </w:t>
      </w:r>
      <w:r>
        <w:t xml:space="preserve"> </w:t>
      </w:r>
      <w:r w:rsidRPr="004E70D7">
        <w:t>Romans 10:17 tells us that "faith cometh by hearing, and hearing by the Word of God</w:t>
      </w:r>
      <w:r>
        <w:t>.” In order</w:t>
      </w:r>
    </w:p>
    <w:p w:rsidR="004E70D7" w:rsidRDefault="004E70D7" w:rsidP="001367CA">
      <w:pPr>
        <w:pStyle w:val="NoSpacing"/>
      </w:pPr>
      <w:r>
        <w:t xml:space="preserve">               for a strong man to be dislodged from his peaceful home, one “stronger than he” must come.</w:t>
      </w:r>
    </w:p>
    <w:p w:rsidR="004E70D7" w:rsidRDefault="004E70D7" w:rsidP="001367CA">
      <w:pPr>
        <w:pStyle w:val="NoSpacing"/>
      </w:pPr>
    </w:p>
    <w:p w:rsidR="004E70D7" w:rsidRDefault="004E70D7" w:rsidP="001367CA">
      <w:pPr>
        <w:pStyle w:val="NoSpacing"/>
      </w:pPr>
      <w:r w:rsidRPr="004E70D7">
        <w:rPr>
          <w:b/>
        </w:rPr>
        <w:t xml:space="preserve">III. The evidence that the strong man is dislodged is in </w:t>
      </w:r>
      <w:r w:rsidR="003463F3">
        <w:rPr>
          <w:b/>
        </w:rPr>
        <w:t>W</w:t>
      </w:r>
      <w:r w:rsidRPr="004E70D7">
        <w:rPr>
          <w:b/>
        </w:rPr>
        <w:t>ho now controls the house</w:t>
      </w:r>
      <w:r>
        <w:t xml:space="preserve"> (v. 23).</w:t>
      </w:r>
    </w:p>
    <w:p w:rsidR="004E70D7" w:rsidRDefault="004E70D7" w:rsidP="001367CA">
      <w:pPr>
        <w:pStyle w:val="NoSpacing"/>
      </w:pPr>
      <w:r>
        <w:t xml:space="preserve">      “He who is not with Me is against Me; and he who does not gather with Me, scatters” (Luke 11:23). </w:t>
      </w:r>
    </w:p>
    <w:p w:rsidR="004E70D7" w:rsidRDefault="004E70D7" w:rsidP="001367CA">
      <w:pPr>
        <w:pStyle w:val="NoSpacing"/>
      </w:pPr>
      <w:r>
        <w:t xml:space="preserve">        Before Paul tells us that we wrestle against “spiritual forces of wickedness” he says something else.</w:t>
      </w:r>
    </w:p>
    <w:p w:rsidR="008F3C85" w:rsidRDefault="004E70D7" w:rsidP="001367CA">
      <w:pPr>
        <w:pStyle w:val="NoSpacing"/>
      </w:pPr>
      <w:r>
        <w:t xml:space="preserve">        </w:t>
      </w:r>
      <w:r w:rsidR="008F3C85">
        <w:t>“F</w:t>
      </w:r>
      <w:r w:rsidRPr="004E70D7">
        <w:t>inally my brethren, be strong in the Lord</w:t>
      </w:r>
      <w:r w:rsidR="008F3C85">
        <w:t xml:space="preserve"> and in the power of His might” (Ephesians 6:10). </w:t>
      </w:r>
      <w:r w:rsidRPr="004E70D7">
        <w:t xml:space="preserve"> This </w:t>
      </w:r>
    </w:p>
    <w:p w:rsidR="008F3C85" w:rsidRDefault="008F3C85" w:rsidP="001367CA">
      <w:pPr>
        <w:pStyle w:val="NoSpacing"/>
      </w:pPr>
      <w:r>
        <w:t xml:space="preserve">        </w:t>
      </w:r>
      <w:r w:rsidR="004E70D7" w:rsidRPr="004E70D7">
        <w:t xml:space="preserve">phrase, "in the power of His might" is a Hebraism. It literally means, "in the almighty power of God." </w:t>
      </w:r>
      <w:r>
        <w:t xml:space="preserve">       </w:t>
      </w:r>
    </w:p>
    <w:p w:rsidR="008F3C85" w:rsidRDefault="008F3C85" w:rsidP="001367CA">
      <w:pPr>
        <w:pStyle w:val="NoSpacing"/>
      </w:pPr>
      <w:r>
        <w:t xml:space="preserve">        Would you like to be spiritually unbound? </w:t>
      </w:r>
      <w:r w:rsidR="004E70D7" w:rsidRPr="004E70D7">
        <w:t xml:space="preserve">You can't do it yourself. </w:t>
      </w:r>
      <w:r>
        <w:t xml:space="preserve">It requires </w:t>
      </w:r>
      <w:r w:rsidR="004E70D7" w:rsidRPr="004E70D7">
        <w:t xml:space="preserve">His almighty power. </w:t>
      </w:r>
    </w:p>
    <w:p w:rsidR="00E03EDD" w:rsidRPr="00E03EDD" w:rsidRDefault="008F3C85" w:rsidP="001367CA">
      <w:pPr>
        <w:pStyle w:val="NoSpacing"/>
      </w:pPr>
      <w:r>
        <w:rPr>
          <w:b/>
        </w:rPr>
        <w:t xml:space="preserve">        </w:t>
      </w:r>
      <w:r>
        <w:t>All great corporate and personal revivals begin with fresh understanding of our need for His power.</w:t>
      </w:r>
    </w:p>
    <w:sectPr w:rsidR="00E03EDD" w:rsidRPr="00E03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CA"/>
    <w:rsid w:val="001367CA"/>
    <w:rsid w:val="001E0635"/>
    <w:rsid w:val="003463F3"/>
    <w:rsid w:val="004E70D7"/>
    <w:rsid w:val="005F2246"/>
    <w:rsid w:val="00797F65"/>
    <w:rsid w:val="0084563B"/>
    <w:rsid w:val="00851CE2"/>
    <w:rsid w:val="008F3C85"/>
    <w:rsid w:val="00A16E23"/>
    <w:rsid w:val="00B00B57"/>
    <w:rsid w:val="00C64F69"/>
    <w:rsid w:val="00E0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F03C7"/>
  <w15:chartTrackingRefBased/>
  <w15:docId w15:val="{199820D0-4A9D-4977-9B61-E2C0A64C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7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Wade Burleson</dc:creator>
  <cp:keywords/>
  <dc:description/>
  <cp:lastModifiedBy>Laura Girty</cp:lastModifiedBy>
  <cp:revision>7</cp:revision>
  <cp:lastPrinted>2016-05-02T17:39:00Z</cp:lastPrinted>
  <dcterms:created xsi:type="dcterms:W3CDTF">2016-04-25T17:43:00Z</dcterms:created>
  <dcterms:modified xsi:type="dcterms:W3CDTF">2016-05-10T20:13:00Z</dcterms:modified>
</cp:coreProperties>
</file>